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03-06/2026/2256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Казань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Тюрлема, а/д М-7 "Волга" км 733+115 слева, км 733+375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«ДКП г. Козловка», Чувашская Республика, г. Козловка, ул. Шоссейная,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Андреево-Базары, а/д М-7 "Волга" км 703+475 слева, км 703+530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«Урмарский поворот», а/д М-7 "Волга" км 698+245 слева, км 698+330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Цивильск, а/д М-7 Волга км 678+900(справа)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Свободной России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Лобачевского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Беловолжская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Лобачевского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Свободной России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Свободной России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Лобачевского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Беловолжская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Лобачевского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Свободной России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